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FB" w:rsidRDefault="00E66AFB">
      <w:pPr>
        <w:rPr>
          <w:b/>
        </w:rPr>
      </w:pPr>
    </w:p>
    <w:p w:rsidR="002109A9" w:rsidRPr="006268D7" w:rsidRDefault="002109A9">
      <w:pPr>
        <w:rPr>
          <w:b/>
          <w:color w:val="C00000"/>
        </w:rPr>
      </w:pPr>
      <w:r w:rsidRPr="002109A9">
        <w:rPr>
          <w:b/>
        </w:rPr>
        <w:t xml:space="preserve">OBJET : </w:t>
      </w:r>
      <w:r w:rsidR="004B260B">
        <w:rPr>
          <w:b/>
        </w:rPr>
        <w:t>Concours Centrale-</w:t>
      </w:r>
      <w:proofErr w:type="spellStart"/>
      <w:r w:rsidR="004B260B">
        <w:rPr>
          <w:b/>
        </w:rPr>
        <w:t>Supélec</w:t>
      </w:r>
      <w:proofErr w:type="spellEnd"/>
      <w:r w:rsidR="006268D7">
        <w:rPr>
          <w:b/>
        </w:rPr>
        <w:t xml:space="preserve"> 2013</w:t>
      </w:r>
      <w:r w:rsidR="004B260B">
        <w:rPr>
          <w:b/>
        </w:rPr>
        <w:t xml:space="preserve"> – </w:t>
      </w:r>
      <w:r w:rsidR="004B260B" w:rsidRPr="006268D7">
        <w:rPr>
          <w:b/>
          <w:color w:val="C00000"/>
        </w:rPr>
        <w:t>évolution de la procédure de const</w:t>
      </w:r>
      <w:r w:rsidR="006268D7">
        <w:rPr>
          <w:b/>
          <w:color w:val="C00000"/>
        </w:rPr>
        <w:t xml:space="preserve">itution de la liste de vœux </w:t>
      </w:r>
    </w:p>
    <w:p w:rsidR="00A64A09" w:rsidRDefault="002109A9">
      <w:r>
        <w:t>Madame, Monsieur,</w:t>
      </w:r>
    </w:p>
    <w:p w:rsidR="00D326CA" w:rsidRDefault="00D326CA" w:rsidP="00D326CA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  <w:r w:rsidRPr="00B12403">
        <w:rPr>
          <w:rFonts w:cs="Enriqueta-Regular"/>
          <w:color w:val="0D0D0D"/>
        </w:rPr>
        <w:t>Classée parmi les</w:t>
      </w:r>
      <w:r>
        <w:rPr>
          <w:rFonts w:cs="Enriqueta-Regular"/>
          <w:color w:val="0D0D0D"/>
        </w:rPr>
        <w:t xml:space="preserve"> cinq </w:t>
      </w:r>
      <w:r w:rsidRPr="00B12403">
        <w:rPr>
          <w:rFonts w:cs="Enriqueta-Regular"/>
          <w:color w:val="0D0D0D"/>
        </w:rPr>
        <w:t>premières grandes écoles d’ingénieurs françaises,</w:t>
      </w:r>
      <w:r>
        <w:rPr>
          <w:rFonts w:cs="Enriqueta-Regular"/>
          <w:color w:val="0D0D0D"/>
        </w:rPr>
        <w:t xml:space="preserve"> </w:t>
      </w:r>
      <w:r w:rsidRPr="00B12403">
        <w:rPr>
          <w:rFonts w:cs="Enriqueta-Regular"/>
          <w:color w:val="0D0D0D"/>
        </w:rPr>
        <w:t xml:space="preserve"> Supélec </w:t>
      </w:r>
      <w:r w:rsidR="00A66DB1">
        <w:rPr>
          <w:rFonts w:cs="Enriqueta-Regular"/>
          <w:color w:val="0D0D0D"/>
        </w:rPr>
        <w:t>est une école i</w:t>
      </w:r>
      <w:r w:rsidR="00A66DB1" w:rsidRPr="00B12403">
        <w:rPr>
          <w:rFonts w:cs="Enriqueta-Regular"/>
          <w:color w:val="0D0D0D"/>
        </w:rPr>
        <w:t xml:space="preserve">mplantée sur </w:t>
      </w:r>
      <w:r w:rsidR="00A66DB1" w:rsidRPr="00B12403">
        <w:rPr>
          <w:rFonts w:cs="Enriqueta-Bold"/>
          <w:b/>
          <w:bCs/>
          <w:color w:val="0D0D0D"/>
        </w:rPr>
        <w:t xml:space="preserve">3 </w:t>
      </w:r>
      <w:r w:rsidR="00A66DB1">
        <w:rPr>
          <w:rFonts w:cs="Enriqueta-Bold"/>
          <w:b/>
          <w:bCs/>
          <w:color w:val="0D0D0D"/>
        </w:rPr>
        <w:t xml:space="preserve"> </w:t>
      </w:r>
      <w:r w:rsidR="00A66DB1" w:rsidRPr="00B12403">
        <w:rPr>
          <w:rFonts w:cs="Enriqueta-Bold"/>
          <w:b/>
          <w:bCs/>
          <w:color w:val="0D0D0D"/>
        </w:rPr>
        <w:t xml:space="preserve">campus </w:t>
      </w:r>
      <w:r w:rsidR="00A66DB1" w:rsidRPr="00B12403">
        <w:rPr>
          <w:rFonts w:cs="Enriqueta-Regular"/>
          <w:color w:val="0D0D0D"/>
        </w:rPr>
        <w:t>organisés en réseau</w:t>
      </w:r>
      <w:r w:rsidR="00A66DB1">
        <w:rPr>
          <w:rFonts w:cs="Enriqueta-Regular"/>
          <w:color w:val="0D0D0D"/>
        </w:rPr>
        <w:t xml:space="preserve"> et délivrant </w:t>
      </w:r>
      <w:r w:rsidR="00A66DB1" w:rsidRPr="000C4947">
        <w:rPr>
          <w:rFonts w:cs="Enriqueta-Regular"/>
          <w:b/>
          <w:color w:val="0D0D0D"/>
        </w:rPr>
        <w:t>un seul diplôme</w:t>
      </w:r>
      <w:r w:rsidR="006268D7">
        <w:rPr>
          <w:rFonts w:cs="Enriqueta-Regular"/>
          <w:color w:val="0D0D0D"/>
        </w:rPr>
        <w:t>. Elle</w:t>
      </w:r>
      <w:r w:rsidR="00A66DB1" w:rsidRPr="00B12403">
        <w:rPr>
          <w:rFonts w:cs="Enriqueta-Regular"/>
          <w:color w:val="0D0D0D"/>
        </w:rPr>
        <w:t xml:space="preserve"> </w:t>
      </w:r>
      <w:r w:rsidRPr="00B12403">
        <w:rPr>
          <w:rFonts w:cs="Enriqueta-Regular"/>
          <w:color w:val="0D0D0D"/>
        </w:rPr>
        <w:t>dispense</w:t>
      </w:r>
      <w:r>
        <w:rPr>
          <w:rFonts w:cs="Enriqueta-Regular"/>
          <w:color w:val="0D0D0D"/>
        </w:rPr>
        <w:t xml:space="preserve">, comme vous le savez, </w:t>
      </w:r>
      <w:r w:rsidRPr="00B12403">
        <w:rPr>
          <w:rFonts w:cs="Enriqueta-Regular"/>
          <w:color w:val="0D0D0D"/>
        </w:rPr>
        <w:t>une formation</w:t>
      </w:r>
      <w:r>
        <w:rPr>
          <w:rFonts w:cs="Enriqueta-Regular"/>
          <w:color w:val="0D0D0D"/>
        </w:rPr>
        <w:t xml:space="preserve"> </w:t>
      </w:r>
      <w:r w:rsidRPr="00B12403">
        <w:rPr>
          <w:rFonts w:cs="Enriqueta-Regular"/>
          <w:color w:val="0D0D0D"/>
        </w:rPr>
        <w:t xml:space="preserve">de haut niveau scientifique et technique au coeur des </w:t>
      </w:r>
      <w:r w:rsidRPr="00B12403">
        <w:rPr>
          <w:rFonts w:cs="Enriqueta-Bold"/>
          <w:b/>
          <w:bCs/>
          <w:color w:val="0D0D0D"/>
        </w:rPr>
        <w:t>sciences de l’information</w:t>
      </w:r>
      <w:r w:rsidRPr="00B12403">
        <w:rPr>
          <w:rFonts w:cs="Enriqueta-Regular"/>
          <w:color w:val="0D0D0D"/>
        </w:rPr>
        <w:t>, de l’</w:t>
      </w:r>
      <w:r w:rsidRPr="00B12403">
        <w:rPr>
          <w:rFonts w:cs="Enriqueta-Bold"/>
          <w:b/>
          <w:bCs/>
          <w:color w:val="0D0D0D"/>
        </w:rPr>
        <w:t xml:space="preserve">énergie </w:t>
      </w:r>
      <w:r w:rsidRPr="00B12403">
        <w:rPr>
          <w:rFonts w:cs="Enriqueta-Regular"/>
          <w:color w:val="0D0D0D"/>
        </w:rPr>
        <w:t>et des</w:t>
      </w:r>
      <w:r>
        <w:rPr>
          <w:rFonts w:cs="Enriqueta-Regular"/>
          <w:color w:val="0D0D0D"/>
        </w:rPr>
        <w:t xml:space="preserve"> </w:t>
      </w:r>
      <w:r w:rsidRPr="00B12403">
        <w:rPr>
          <w:rFonts w:cs="Enriqueta-Bold"/>
          <w:b/>
          <w:bCs/>
          <w:color w:val="0D0D0D"/>
        </w:rPr>
        <w:t>systèmes</w:t>
      </w:r>
      <w:r w:rsidRPr="00B12403">
        <w:rPr>
          <w:rFonts w:cs="Enriqueta-Regular"/>
          <w:color w:val="0D0D0D"/>
        </w:rPr>
        <w:t>.</w:t>
      </w:r>
    </w:p>
    <w:p w:rsidR="00D326CA" w:rsidRPr="00B12403" w:rsidRDefault="00D326CA" w:rsidP="00D326CA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</w:p>
    <w:p w:rsidR="002109A9" w:rsidRPr="006268D7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  <w:r w:rsidRPr="00B12403">
        <w:rPr>
          <w:rFonts w:cs="Enriqueta-Regular"/>
          <w:color w:val="0D0D0D"/>
        </w:rPr>
        <w:t xml:space="preserve">Dans quelques semaines, certains de vos élèves passeront les épreuves écrites du </w:t>
      </w:r>
      <w:r w:rsidRPr="00B12403">
        <w:rPr>
          <w:rFonts w:cs="Enriqueta-Bold"/>
          <w:b/>
          <w:bCs/>
          <w:color w:val="0D0D0D"/>
        </w:rPr>
        <w:t>Concours Centrale-</w:t>
      </w:r>
    </w:p>
    <w:p w:rsidR="002109A9" w:rsidRPr="006268D7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b/>
          <w:color w:val="0070C0"/>
        </w:rPr>
      </w:pPr>
      <w:r w:rsidRPr="00B12403">
        <w:rPr>
          <w:rFonts w:cs="Enriqueta-Bold"/>
          <w:b/>
          <w:bCs/>
          <w:color w:val="0D0D0D"/>
        </w:rPr>
        <w:t>Supélec</w:t>
      </w:r>
      <w:r w:rsidRPr="00B12403">
        <w:rPr>
          <w:rFonts w:cs="Enriqueta-Regular"/>
          <w:color w:val="0D0D0D"/>
        </w:rPr>
        <w:t xml:space="preserve">. Avant qu’ils ne quittent vos </w:t>
      </w:r>
      <w:r>
        <w:rPr>
          <w:rFonts w:cs="Enriqueta-Regular"/>
          <w:color w:val="0D0D0D"/>
        </w:rPr>
        <w:t>établissements</w:t>
      </w:r>
      <w:r w:rsidRPr="00B12403">
        <w:rPr>
          <w:rFonts w:cs="Enriqueta-Regular"/>
          <w:color w:val="0D0D0D"/>
        </w:rPr>
        <w:t>, je tenais à</w:t>
      </w:r>
      <w:r>
        <w:rPr>
          <w:rFonts w:cs="Enriqueta-Regular"/>
          <w:color w:val="0D0D0D"/>
        </w:rPr>
        <w:t xml:space="preserve"> vous informer que</w:t>
      </w:r>
      <w:r w:rsidR="00F35299">
        <w:rPr>
          <w:rFonts w:cs="Enriqueta-Regular"/>
          <w:color w:val="0D0D0D"/>
        </w:rPr>
        <w:t>,</w:t>
      </w:r>
      <w:r>
        <w:rPr>
          <w:rFonts w:cs="Enriqueta-Regular"/>
          <w:color w:val="0D0D0D"/>
        </w:rPr>
        <w:t xml:space="preserve"> dès cette session 2013</w:t>
      </w:r>
      <w:r w:rsidR="00F35299">
        <w:rPr>
          <w:rFonts w:cs="Enriqueta-Regular"/>
          <w:color w:val="0D0D0D"/>
        </w:rPr>
        <w:t xml:space="preserve">, </w:t>
      </w:r>
      <w:r>
        <w:rPr>
          <w:rFonts w:cs="Enriqueta-Regular"/>
          <w:color w:val="0D0D0D"/>
        </w:rPr>
        <w:t xml:space="preserve"> </w:t>
      </w:r>
      <w:r w:rsidRPr="005E5DD5">
        <w:rPr>
          <w:rFonts w:cs="Enriqueta-Bold"/>
          <w:b/>
          <w:bCs/>
          <w:color w:val="0038E6"/>
        </w:rPr>
        <w:t>la procédure de constitution de liste de vœux a été simplifiée en ce qui concerne notre Ecole.</w:t>
      </w:r>
    </w:p>
    <w:p w:rsidR="002109A9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</w:p>
    <w:p w:rsidR="002109A9" w:rsidRPr="00B12403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  <w:r>
        <w:rPr>
          <w:rFonts w:cs="Enriqueta-Regular"/>
          <w:color w:val="0D0D0D"/>
        </w:rPr>
        <w:t>En effet, l</w:t>
      </w:r>
      <w:r w:rsidRPr="00B12403">
        <w:rPr>
          <w:rFonts w:cs="Enriqueta-Regular"/>
          <w:color w:val="0D0D0D"/>
        </w:rPr>
        <w:t>es candidats désireux d’intégrer</w:t>
      </w:r>
      <w:r>
        <w:rPr>
          <w:rFonts w:cs="Enriqueta-Regular"/>
          <w:color w:val="0D0D0D"/>
        </w:rPr>
        <w:t xml:space="preserve"> </w:t>
      </w:r>
      <w:r w:rsidRPr="00B12403">
        <w:rPr>
          <w:rFonts w:cs="Enriqueta-Regular"/>
          <w:color w:val="0D0D0D"/>
        </w:rPr>
        <w:t xml:space="preserve">Supélec </w:t>
      </w:r>
      <w:r>
        <w:rPr>
          <w:rFonts w:cs="Enriqueta-Regular"/>
          <w:color w:val="0D0D0D"/>
        </w:rPr>
        <w:t>auront</w:t>
      </w:r>
      <w:r w:rsidRPr="00B12403">
        <w:rPr>
          <w:rFonts w:cs="Enriqueta-Regular"/>
          <w:color w:val="0D0D0D"/>
        </w:rPr>
        <w:t xml:space="preserve"> dorénavant </w:t>
      </w:r>
      <w:r>
        <w:rPr>
          <w:rFonts w:cs="Enriqueta-Regular"/>
          <w:color w:val="0D0D0D"/>
        </w:rPr>
        <w:t xml:space="preserve">à </w:t>
      </w:r>
      <w:r w:rsidRPr="00B12403">
        <w:rPr>
          <w:rFonts w:cs="Enriqueta-Regular"/>
          <w:color w:val="0D0D0D"/>
        </w:rPr>
        <w:t>opérer de la façon suivante :</w:t>
      </w:r>
    </w:p>
    <w:p w:rsidR="002109A9" w:rsidRPr="00B12403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Bold"/>
          <w:b/>
          <w:bCs/>
          <w:color w:val="0038E6"/>
        </w:rPr>
      </w:pPr>
      <w:r w:rsidRPr="00B12403">
        <w:rPr>
          <w:rFonts w:cs="Enriqueta-Bold"/>
          <w:b/>
          <w:bCs/>
          <w:color w:val="0038E6"/>
        </w:rPr>
        <w:t xml:space="preserve">1. Dans la feuille de vœux principale, </w:t>
      </w:r>
      <w:r>
        <w:rPr>
          <w:rFonts w:cs="Enriqueta-Bold"/>
          <w:b/>
          <w:bCs/>
          <w:color w:val="0038E6"/>
        </w:rPr>
        <w:t>positi</w:t>
      </w:r>
      <w:r w:rsidRPr="00B12403">
        <w:rPr>
          <w:rFonts w:cs="Enriqueta-Bold"/>
          <w:b/>
          <w:bCs/>
          <w:color w:val="0038E6"/>
        </w:rPr>
        <w:t>onner Supélec</w:t>
      </w:r>
      <w:r>
        <w:rPr>
          <w:rFonts w:cs="Enriqueta-Bold"/>
          <w:b/>
          <w:bCs/>
          <w:color w:val="0038E6"/>
        </w:rPr>
        <w:t xml:space="preserve"> au rang souhaité</w:t>
      </w:r>
      <w:r w:rsidRPr="00B12403">
        <w:rPr>
          <w:rFonts w:cs="Enriqueta-Bold"/>
          <w:b/>
          <w:bCs/>
          <w:color w:val="0038E6"/>
        </w:rPr>
        <w:t>,</w:t>
      </w:r>
    </w:p>
    <w:p w:rsidR="002109A9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Bold"/>
          <w:b/>
          <w:bCs/>
          <w:color w:val="0038E6"/>
        </w:rPr>
      </w:pPr>
      <w:r w:rsidRPr="00B12403">
        <w:rPr>
          <w:rFonts w:cs="Enriqueta-Bold"/>
          <w:b/>
          <w:bCs/>
          <w:color w:val="0038E6"/>
        </w:rPr>
        <w:t>2. Dans une fe</w:t>
      </w:r>
      <w:r>
        <w:rPr>
          <w:rFonts w:cs="Enriqueta-Bold"/>
          <w:b/>
          <w:bCs/>
          <w:color w:val="0038E6"/>
        </w:rPr>
        <w:t xml:space="preserve">uille de vœux </w:t>
      </w:r>
      <w:r w:rsidRPr="00B12403">
        <w:rPr>
          <w:rFonts w:cs="Enriqueta-Bold"/>
          <w:b/>
          <w:bCs/>
          <w:color w:val="0038E6"/>
        </w:rPr>
        <w:t>secondaire, hiérarchiser leurs choix entre les 3 campus.</w:t>
      </w:r>
    </w:p>
    <w:p w:rsidR="002109A9" w:rsidRPr="002109A9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Bold"/>
          <w:bCs/>
        </w:rPr>
      </w:pPr>
    </w:p>
    <w:p w:rsidR="002109A9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  <w:r>
        <w:rPr>
          <w:rFonts w:cs="Enriqueta-Bold"/>
          <w:b/>
          <w:bCs/>
          <w:color w:val="0D0D0D"/>
        </w:rPr>
        <w:t>Très important</w:t>
      </w:r>
      <w:r w:rsidRPr="00B12403">
        <w:rPr>
          <w:rFonts w:cs="Enriqueta-Bold"/>
          <w:b/>
          <w:bCs/>
          <w:color w:val="0D0D0D"/>
        </w:rPr>
        <w:t xml:space="preserve"> </w:t>
      </w:r>
      <w:r w:rsidRPr="0028526F">
        <w:rPr>
          <w:rFonts w:cs="Enriqueta-Bold"/>
          <w:b/>
          <w:bCs/>
          <w:color w:val="0D0D0D"/>
        </w:rPr>
        <w:t xml:space="preserve">: </w:t>
      </w:r>
      <w:r w:rsidRPr="0028526F">
        <w:rPr>
          <w:rFonts w:cs="Enriqueta-Regular"/>
          <w:b/>
          <w:color w:val="0D0D0D"/>
        </w:rPr>
        <w:t>Dans le cas où des candidats ne sélectionneraient qu’un ou deux campus et que leur rang</w:t>
      </w:r>
      <w:r>
        <w:rPr>
          <w:rFonts w:cs="Enriqueta-Regular"/>
          <w:b/>
          <w:color w:val="0D0D0D"/>
        </w:rPr>
        <w:t xml:space="preserve"> </w:t>
      </w:r>
      <w:r w:rsidRPr="0028526F">
        <w:rPr>
          <w:rFonts w:cs="Enriqueta-Regular"/>
          <w:b/>
          <w:color w:val="0D0D0D"/>
        </w:rPr>
        <w:t>ne leur permet pas d’y entrer, ils ne pourront pas intégrer Supélec</w:t>
      </w:r>
      <w:r w:rsidRPr="00B12403">
        <w:rPr>
          <w:rFonts w:cs="Enriqueta-Regular"/>
          <w:color w:val="0D0D0D"/>
        </w:rPr>
        <w:t>.</w:t>
      </w:r>
    </w:p>
    <w:p w:rsidR="006268D7" w:rsidRPr="0028526F" w:rsidRDefault="006268D7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b/>
          <w:color w:val="0D0D0D"/>
        </w:rPr>
      </w:pPr>
    </w:p>
    <w:p w:rsidR="002109A9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  <w:r w:rsidRPr="00B12403">
        <w:rPr>
          <w:rFonts w:cs="Enriqueta-Regular"/>
          <w:color w:val="0D0D0D"/>
        </w:rPr>
        <w:t xml:space="preserve">Cette procédure est expliquée </w:t>
      </w:r>
      <w:r>
        <w:rPr>
          <w:rFonts w:cs="Enriqueta-Regular"/>
          <w:color w:val="0D0D0D"/>
        </w:rPr>
        <w:t xml:space="preserve">à l’adresse suivante : </w:t>
      </w:r>
      <w:hyperlink r:id="rId4" w:history="1">
        <w:r w:rsidR="004B260B" w:rsidRPr="004B260B">
          <w:rPr>
            <w:rStyle w:val="Lienhypertexte"/>
            <w:highlight w:val="yellow"/>
          </w:rPr>
          <w:t>http://www.integrer-supelec.fr/integrer</w:t>
        </w:r>
      </w:hyperlink>
    </w:p>
    <w:p w:rsidR="00717F4A" w:rsidRDefault="00717F4A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</w:p>
    <w:p w:rsidR="002109A9" w:rsidRPr="002109A9" w:rsidRDefault="002109A9" w:rsidP="002109A9">
      <w:pPr>
        <w:autoSpaceDE w:val="0"/>
        <w:autoSpaceDN w:val="0"/>
        <w:adjustRightInd w:val="0"/>
        <w:spacing w:after="0" w:line="240" w:lineRule="auto"/>
        <w:jc w:val="both"/>
        <w:rPr>
          <w:rFonts w:cs="Enriqueta-Regular"/>
          <w:color w:val="0D0D0D"/>
        </w:rPr>
      </w:pPr>
      <w:r w:rsidRPr="002109A9">
        <w:rPr>
          <w:rFonts w:cs="Enriqueta-Regular"/>
          <w:color w:val="0D0D0D"/>
        </w:rPr>
        <w:t>En vous remerciant par avance de bien vouloir relayer cette information auprès de vos élèves de classes préparatoires scientifiques, je vous prie d’agréer, Madame, Monsieur,</w:t>
      </w:r>
      <w:bookmarkStart w:id="0" w:name="_GoBack"/>
      <w:bookmarkEnd w:id="0"/>
      <w:r w:rsidRPr="002109A9">
        <w:rPr>
          <w:rFonts w:cs="Enriqueta-Regular"/>
          <w:color w:val="0D0D0D"/>
        </w:rPr>
        <w:t xml:space="preserve"> l’expression de mes sincères salutations.</w:t>
      </w:r>
    </w:p>
    <w:p w:rsidR="002109A9" w:rsidRDefault="002109A9" w:rsidP="002109A9">
      <w:pPr>
        <w:spacing w:after="0"/>
        <w:jc w:val="both"/>
      </w:pPr>
    </w:p>
    <w:p w:rsidR="00FD1B37" w:rsidRDefault="00FD1B37" w:rsidP="002109A9">
      <w:pPr>
        <w:spacing w:after="0"/>
        <w:jc w:val="both"/>
      </w:pPr>
    </w:p>
    <w:p w:rsidR="00FD1B37" w:rsidRPr="002109A9" w:rsidRDefault="00FD1B37" w:rsidP="002109A9">
      <w:pPr>
        <w:spacing w:after="0"/>
        <w:jc w:val="both"/>
      </w:pPr>
    </w:p>
    <w:p w:rsidR="002109A9" w:rsidRPr="002109A9" w:rsidRDefault="002109A9" w:rsidP="002109A9">
      <w:pPr>
        <w:tabs>
          <w:tab w:val="left" w:pos="5670"/>
        </w:tabs>
        <w:spacing w:after="0"/>
        <w:ind w:left="5670"/>
        <w:jc w:val="both"/>
      </w:pPr>
      <w:r w:rsidRPr="002109A9">
        <w:t>Alain BRAVO</w:t>
      </w:r>
    </w:p>
    <w:p w:rsidR="002109A9" w:rsidRDefault="002109A9" w:rsidP="002109A9">
      <w:pPr>
        <w:tabs>
          <w:tab w:val="left" w:pos="5670"/>
        </w:tabs>
        <w:spacing w:after="0"/>
        <w:ind w:left="5670"/>
        <w:jc w:val="both"/>
      </w:pPr>
      <w:r w:rsidRPr="002109A9">
        <w:t>Directeur général</w:t>
      </w:r>
    </w:p>
    <w:sectPr w:rsidR="002109A9" w:rsidSect="00A6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riquet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riquet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2109A9"/>
    <w:rsid w:val="00075CA7"/>
    <w:rsid w:val="000C4947"/>
    <w:rsid w:val="0011210B"/>
    <w:rsid w:val="001D0B98"/>
    <w:rsid w:val="002109A9"/>
    <w:rsid w:val="00215A58"/>
    <w:rsid w:val="00271D89"/>
    <w:rsid w:val="00345A43"/>
    <w:rsid w:val="0037068A"/>
    <w:rsid w:val="00374BF1"/>
    <w:rsid w:val="003E347C"/>
    <w:rsid w:val="004B260B"/>
    <w:rsid w:val="004E2A3F"/>
    <w:rsid w:val="005939FA"/>
    <w:rsid w:val="005E5DD5"/>
    <w:rsid w:val="005F7793"/>
    <w:rsid w:val="006268D7"/>
    <w:rsid w:val="00717F4A"/>
    <w:rsid w:val="007B6B94"/>
    <w:rsid w:val="008435AC"/>
    <w:rsid w:val="00862212"/>
    <w:rsid w:val="008E247C"/>
    <w:rsid w:val="009E26A8"/>
    <w:rsid w:val="009E3317"/>
    <w:rsid w:val="00A64A09"/>
    <w:rsid w:val="00A66DB1"/>
    <w:rsid w:val="00D03D19"/>
    <w:rsid w:val="00D326CA"/>
    <w:rsid w:val="00D84B70"/>
    <w:rsid w:val="00DF3042"/>
    <w:rsid w:val="00E66AFB"/>
    <w:rsid w:val="00F22199"/>
    <w:rsid w:val="00F35299"/>
    <w:rsid w:val="00FD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26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grer-supelec.fr/integr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Supelec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Maelle</dc:creator>
  <cp:lastModifiedBy>François</cp:lastModifiedBy>
  <cp:revision>12</cp:revision>
  <cp:lastPrinted>2013-04-09T14:44:00Z</cp:lastPrinted>
  <dcterms:created xsi:type="dcterms:W3CDTF">2013-04-08T13:46:00Z</dcterms:created>
  <dcterms:modified xsi:type="dcterms:W3CDTF">2013-04-10T12:39:00Z</dcterms:modified>
</cp:coreProperties>
</file>